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54B1" w14:textId="31BA0E79" w:rsidR="00851FCF" w:rsidRPr="00C1534C" w:rsidRDefault="00AE69C5" w:rsidP="00C153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A88C80" wp14:editId="71E482FC">
            <wp:simplePos x="0" y="0"/>
            <wp:positionH relativeFrom="column">
              <wp:posOffset>1712433</wp:posOffset>
            </wp:positionH>
            <wp:positionV relativeFrom="paragraph">
              <wp:posOffset>-62319</wp:posOffset>
            </wp:positionV>
            <wp:extent cx="3311946" cy="108452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A Logo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949" cy="1091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A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7E304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844A6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14:paraId="5ED1F6A5" w14:textId="77777777" w:rsidR="00C1534C" w:rsidRDefault="00C1534C">
      <w:pPr>
        <w:spacing w:before="5"/>
        <w:rPr>
          <w:b/>
          <w:u w:val="single"/>
        </w:rPr>
      </w:pPr>
      <w:r>
        <w:rPr>
          <w:b/>
          <w:u w:val="single"/>
        </w:rPr>
        <w:t xml:space="preserve">                            </w:t>
      </w:r>
    </w:p>
    <w:p w14:paraId="642E5DEA" w14:textId="77777777" w:rsidR="00AE69C5" w:rsidRDefault="00AE69C5">
      <w:pPr>
        <w:spacing w:before="5"/>
        <w:rPr>
          <w:b/>
        </w:rPr>
      </w:pPr>
    </w:p>
    <w:p w14:paraId="61219DD1" w14:textId="77777777" w:rsidR="00AE69C5" w:rsidRDefault="00AE69C5">
      <w:pPr>
        <w:spacing w:before="5"/>
        <w:rPr>
          <w:b/>
        </w:rPr>
      </w:pPr>
    </w:p>
    <w:p w14:paraId="43BF0884" w14:textId="77777777" w:rsidR="00AE69C5" w:rsidRDefault="00AE69C5">
      <w:pPr>
        <w:spacing w:before="5"/>
        <w:rPr>
          <w:b/>
        </w:rPr>
      </w:pPr>
    </w:p>
    <w:p w14:paraId="00A2D8FB" w14:textId="77777777" w:rsidR="00AE69C5" w:rsidRDefault="00AE69C5">
      <w:pPr>
        <w:spacing w:before="5"/>
        <w:rPr>
          <w:b/>
        </w:rPr>
      </w:pPr>
    </w:p>
    <w:p w14:paraId="5678635E" w14:textId="77777777" w:rsidR="00AE69C5" w:rsidRDefault="00AE69C5">
      <w:pPr>
        <w:spacing w:before="5"/>
        <w:rPr>
          <w:b/>
        </w:rPr>
      </w:pPr>
    </w:p>
    <w:p w14:paraId="37F00AF5" w14:textId="026ACE48" w:rsidR="00C1534C" w:rsidRPr="00C1534C" w:rsidRDefault="00C1534C">
      <w:pPr>
        <w:spacing w:before="5"/>
      </w:pPr>
      <w:r w:rsidRPr="00C1534C">
        <w:rPr>
          <w:b/>
        </w:rPr>
        <w:t xml:space="preserve">                                                               </w:t>
      </w:r>
      <w:r w:rsidRPr="00C1534C">
        <w:t>THREE MONTH HOBBY CHEF PROGRAMME</w:t>
      </w:r>
    </w:p>
    <w:p w14:paraId="0EE12BE1" w14:textId="77777777" w:rsidR="00851FCF" w:rsidRDefault="00844A63">
      <w:pPr>
        <w:spacing w:before="64"/>
        <w:ind w:left="4114" w:right="4313"/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                                                                                </w:t>
      </w:r>
    </w:p>
    <w:p w14:paraId="6F5D062A" w14:textId="77777777" w:rsidR="00851FCF" w:rsidRDefault="00851FCF">
      <w:pPr>
        <w:spacing w:before="6" w:after="1"/>
        <w:rPr>
          <w:b/>
          <w:sz w:val="14"/>
          <w:szCs w:val="14"/>
        </w:rPr>
      </w:pPr>
    </w:p>
    <w:tbl>
      <w:tblPr>
        <w:tblStyle w:val="a"/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889"/>
        <w:gridCol w:w="2146"/>
        <w:gridCol w:w="6033"/>
      </w:tblGrid>
      <w:tr w:rsidR="00851FCF" w14:paraId="6CCEB0F9" w14:textId="77777777" w:rsidTr="00AC2446">
        <w:trPr>
          <w:trHeight w:val="37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EC278A2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59AD6F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</w:tcBorders>
            <w:shd w:val="clear" w:color="auto" w:fill="4F81BC"/>
          </w:tcPr>
          <w:p w14:paraId="00357BBB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Day</w:t>
            </w:r>
          </w:p>
        </w:tc>
        <w:tc>
          <w:tcPr>
            <w:tcW w:w="6034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 w14:paraId="1ED858A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Menu</w:t>
            </w:r>
          </w:p>
        </w:tc>
      </w:tr>
      <w:tr w:rsidR="00851FCF" w14:paraId="733FC11C" w14:textId="77777777" w:rsidTr="00AC2446">
        <w:trPr>
          <w:trHeight w:val="358"/>
        </w:trPr>
        <w:tc>
          <w:tcPr>
            <w:tcW w:w="603" w:type="dxa"/>
            <w:tcBorders>
              <w:top w:val="nil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50683DA9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bottom w:val="single" w:sz="4" w:space="0" w:color="94B3D6"/>
            </w:tcBorders>
            <w:shd w:val="clear" w:color="auto" w:fill="DBE4F0"/>
          </w:tcPr>
          <w:p w14:paraId="4A126A50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bottom w:val="single" w:sz="4" w:space="0" w:color="94B3D6"/>
            </w:tcBorders>
            <w:shd w:val="clear" w:color="auto" w:fill="DBE4F0"/>
          </w:tcPr>
          <w:p w14:paraId="3F856ACF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nil"/>
              <w:bottom w:val="single" w:sz="4" w:space="0" w:color="94B3D6"/>
              <w:right w:val="nil"/>
            </w:tcBorders>
            <w:shd w:val="clear" w:color="auto" w:fill="DBE4F0"/>
          </w:tcPr>
          <w:p w14:paraId="7C5F68A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Cookies and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tea time</w:t>
            </w:r>
            <w:proofErr w:type="gramEnd"/>
          </w:p>
        </w:tc>
      </w:tr>
      <w:tr w:rsidR="00851FCF" w14:paraId="2E04EC12" w14:textId="77777777" w:rsidTr="00AC2446">
        <w:trPr>
          <w:trHeight w:val="403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6FE0509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0B7FE58E" w14:textId="77777777" w:rsidR="00851FCF" w:rsidRDefault="00844A63" w:rsidP="00C5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3 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44963D7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52C0157B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 w:hanging="107"/>
              <w:rPr>
                <w:color w:val="000000"/>
              </w:rPr>
            </w:pPr>
            <w:r>
              <w:rPr>
                <w:color w:val="000000"/>
              </w:rPr>
              <w:t>Lemon Drizzle Cake, honey almond cake and marble cake</w:t>
            </w:r>
          </w:p>
        </w:tc>
      </w:tr>
      <w:tr w:rsidR="00851FCF" w14:paraId="700F70E0" w14:textId="77777777" w:rsidTr="00AC2446">
        <w:trPr>
          <w:trHeight w:val="357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0DE146F5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166BE55F" w14:textId="77777777" w:rsidR="00851FCF" w:rsidRDefault="00844A63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6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444B221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116879A5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Nutty biscotti, apple cinnamon cake and banana walnut cake.</w:t>
            </w:r>
          </w:p>
        </w:tc>
      </w:tr>
      <w:tr w:rsidR="00851FCF" w14:paraId="0FFF6736" w14:textId="77777777" w:rsidTr="00AC2446">
        <w:trPr>
          <w:trHeight w:val="382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1B6A3B9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557CA6DC" w14:textId="77777777" w:rsidR="00851FCF" w:rsidRDefault="00844A63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8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2A1A16B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45E57D29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hanging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Almond macaroon, black forest pavlova, berry filling for macaroon.</w:t>
            </w:r>
          </w:p>
        </w:tc>
      </w:tr>
      <w:tr w:rsidR="00851FCF" w14:paraId="7FF950B5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542749E0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0249E641" w14:textId="77777777" w:rsidR="00851FCF" w:rsidRDefault="00844A63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10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6812F0D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39AEBF9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Peanut butter cookies, almond cookies and chocolate brownie cookie</w:t>
            </w:r>
          </w:p>
        </w:tc>
      </w:tr>
      <w:tr w:rsidR="00851FCF" w14:paraId="1B036863" w14:textId="77777777" w:rsidTr="00AC2446">
        <w:trPr>
          <w:trHeight w:val="382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1A9A20D3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25E9F5E0" w14:textId="77777777" w:rsidR="00851FCF" w:rsidRDefault="00844A63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13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1B8A673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27A5B45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 w:hanging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Cumin yoghurt cookie, custard cookie and bull eyes cookie.</w:t>
            </w:r>
          </w:p>
        </w:tc>
      </w:tr>
      <w:tr w:rsidR="00851FCF" w14:paraId="1915C513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6CC85316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5C286AE0" w14:textId="77777777" w:rsidR="00851FCF" w:rsidRDefault="00851FCF" w:rsidP="00C563EF">
            <w:pPr>
              <w:spacing w:line="219" w:lineRule="auto"/>
              <w:ind w:left="107" w:hanging="214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15990532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2A68FF45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Desserts Cakes and pastry</w:t>
            </w:r>
          </w:p>
        </w:tc>
      </w:tr>
      <w:tr w:rsidR="00851FCF" w14:paraId="7D110D12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7336168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7D0C4FAD" w14:textId="77777777" w:rsidR="00851FCF" w:rsidRDefault="00226ABE" w:rsidP="00C563EF">
            <w:pPr>
              <w:spacing w:before="1"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844A63">
              <w:rPr>
                <w:sz w:val="18"/>
                <w:szCs w:val="18"/>
              </w:rPr>
              <w:t xml:space="preserve"> </w:t>
            </w:r>
            <w:r w:rsidR="00844A63">
              <w:rPr>
                <w:sz w:val="20"/>
                <w:szCs w:val="20"/>
                <w:vertAlign w:val="superscript"/>
              </w:rPr>
              <w:t xml:space="preserve"> </w:t>
            </w:r>
            <w:r w:rsidR="00844A63">
              <w:rPr>
                <w:sz w:val="18"/>
                <w:szCs w:val="18"/>
              </w:rPr>
              <w:t>April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5C59970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7404F3FC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Chocolate sponge German black forest gateaux finishing and decoration</w:t>
            </w:r>
          </w:p>
        </w:tc>
      </w:tr>
      <w:tr w:rsidR="00851FCF" w14:paraId="0D7801CC" w14:textId="77777777" w:rsidTr="00AC2446">
        <w:trPr>
          <w:trHeight w:val="357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122F5591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3CF2500D" w14:textId="77777777" w:rsidR="00851FCF" w:rsidRDefault="00226ABE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844A63">
              <w:rPr>
                <w:sz w:val="18"/>
                <w:szCs w:val="18"/>
              </w:rPr>
              <w:t xml:space="preserve"> </w:t>
            </w:r>
            <w:r w:rsidR="00844A63">
              <w:rPr>
                <w:sz w:val="20"/>
                <w:szCs w:val="20"/>
                <w:vertAlign w:val="superscript"/>
              </w:rPr>
              <w:t xml:space="preserve"> </w:t>
            </w:r>
            <w:r w:rsidR="00844A63">
              <w:rPr>
                <w:sz w:val="18"/>
                <w:szCs w:val="18"/>
              </w:rPr>
              <w:t>April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36F5DB4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10EA7430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Dark chocolate truffle pastry, pineapple pastry and ganache.</w:t>
            </w:r>
          </w:p>
        </w:tc>
      </w:tr>
      <w:tr w:rsidR="00851FCF" w14:paraId="17213987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4FE9B6F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541D02FD" w14:textId="77777777" w:rsidR="00851FCF" w:rsidRDefault="00226ABE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</w:t>
            </w:r>
            <w:r w:rsidR="00844A63">
              <w:rPr>
                <w:sz w:val="18"/>
                <w:szCs w:val="18"/>
              </w:rPr>
              <w:t xml:space="preserve"> </w:t>
            </w:r>
            <w:r w:rsidR="00844A63">
              <w:rPr>
                <w:sz w:val="20"/>
                <w:szCs w:val="20"/>
                <w:vertAlign w:val="superscript"/>
              </w:rPr>
              <w:t xml:space="preserve"> </w:t>
            </w:r>
            <w:r w:rsidR="00844A63">
              <w:rPr>
                <w:sz w:val="18"/>
                <w:szCs w:val="18"/>
              </w:rPr>
              <w:t>April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780874E8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7779CFAE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Red velvet </w:t>
            </w:r>
            <w:proofErr w:type="gramStart"/>
            <w:r>
              <w:rPr>
                <w:color w:val="000000"/>
                <w:sz w:val="18"/>
                <w:szCs w:val="18"/>
              </w:rPr>
              <w:t>sponge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finishing and decoration</w:t>
            </w:r>
          </w:p>
        </w:tc>
      </w:tr>
      <w:tr w:rsidR="00851FCF" w14:paraId="3B64B462" w14:textId="77777777" w:rsidTr="00AC2446">
        <w:trPr>
          <w:trHeight w:val="357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70A8B87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13BAD2C8" w14:textId="77777777" w:rsidR="00851FCF" w:rsidRDefault="00226ABE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24</w:t>
            </w:r>
            <w:r w:rsidR="00844A63">
              <w:rPr>
                <w:sz w:val="18"/>
                <w:szCs w:val="18"/>
              </w:rPr>
              <w:t xml:space="preserve"> </w:t>
            </w:r>
            <w:r w:rsidR="00844A63">
              <w:rPr>
                <w:sz w:val="20"/>
                <w:szCs w:val="20"/>
                <w:vertAlign w:val="superscript"/>
              </w:rPr>
              <w:t xml:space="preserve"> </w:t>
            </w:r>
            <w:r w:rsidR="00844A63">
              <w:rPr>
                <w:sz w:val="18"/>
                <w:szCs w:val="18"/>
              </w:rPr>
              <w:t>April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0134F2D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6754CDB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Vanilla sponge for exotic fresh fruit gateaux Decoration</w:t>
            </w:r>
          </w:p>
        </w:tc>
      </w:tr>
      <w:tr w:rsidR="00851FCF" w14:paraId="5DABDB08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2168DCC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4EEBB66F" w14:textId="77777777" w:rsidR="00851FCF" w:rsidRDefault="00226ABE" w:rsidP="00C563EF">
            <w:pPr>
              <w:spacing w:line="219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27</w:t>
            </w:r>
            <w:r w:rsidR="00844A63">
              <w:rPr>
                <w:sz w:val="18"/>
                <w:szCs w:val="18"/>
              </w:rPr>
              <w:t xml:space="preserve"> </w:t>
            </w:r>
            <w:r w:rsidR="00844A63">
              <w:rPr>
                <w:sz w:val="20"/>
                <w:szCs w:val="20"/>
                <w:vertAlign w:val="superscript"/>
              </w:rPr>
              <w:t xml:space="preserve"> </w:t>
            </w:r>
            <w:r w:rsidR="00844A63">
              <w:rPr>
                <w:sz w:val="18"/>
                <w:szCs w:val="18"/>
              </w:rPr>
              <w:t>April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43C293D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1AAF99CC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Mango mint chilled cake, </w:t>
            </w:r>
            <w:proofErr w:type="spellStart"/>
            <w:r>
              <w:rPr>
                <w:color w:val="000000"/>
                <w:sz w:val="18"/>
                <w:szCs w:val="18"/>
              </w:rPr>
              <w:t>choco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praline mousse and garnishes.</w:t>
            </w:r>
          </w:p>
        </w:tc>
      </w:tr>
      <w:tr w:rsidR="00851FCF" w14:paraId="24550B50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24FEBD64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5BB465FD" w14:textId="77777777" w:rsidR="00851FCF" w:rsidRDefault="00226ABE" w:rsidP="00C5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29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32B991B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14192960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Fresh pineapple strudel, apple pie and </w:t>
            </w:r>
            <w:proofErr w:type="spellStart"/>
            <w:r>
              <w:rPr>
                <w:color w:val="000000"/>
                <w:sz w:val="18"/>
                <w:szCs w:val="18"/>
              </w:rPr>
              <w:t>linzer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tort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851FCF" w14:paraId="336D3E2E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6D9FC1D1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24DB7340" w14:textId="77777777" w:rsidR="00851FCF" w:rsidRDefault="00226ABE" w:rsidP="00C563EF">
            <w:pPr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 w:rsidR="00844A63">
              <w:rPr>
                <w:sz w:val="18"/>
                <w:szCs w:val="18"/>
              </w:rPr>
              <w:t>may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11E12FB3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06EFAA84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48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Vanilla crème caramel, jasmine tea crème </w:t>
            </w:r>
            <w:proofErr w:type="spellStart"/>
            <w:r>
              <w:rPr>
                <w:color w:val="000000"/>
                <w:sz w:val="18"/>
                <w:szCs w:val="18"/>
              </w:rPr>
              <w:t>brulee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Choco </w:t>
            </w:r>
            <w:proofErr w:type="spellStart"/>
            <w:r>
              <w:rPr>
                <w:color w:val="000000"/>
                <w:sz w:val="18"/>
                <w:szCs w:val="18"/>
              </w:rPr>
              <w:t>lawa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cake</w:t>
            </w:r>
          </w:p>
        </w:tc>
      </w:tr>
      <w:tr w:rsidR="00851FCF" w14:paraId="3716750E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00F73558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26C62126" w14:textId="77777777" w:rsidR="00851FCF" w:rsidRDefault="00226ABE" w:rsidP="00F343CA">
            <w:pPr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 w:rsidR="00844A63">
              <w:rPr>
                <w:sz w:val="18"/>
                <w:szCs w:val="18"/>
              </w:rPr>
              <w:t>may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19F280C8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07432CB3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right="-29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Baked </w:t>
            </w:r>
            <w:proofErr w:type="gramStart"/>
            <w:r>
              <w:rPr>
                <w:color w:val="000000"/>
                <w:sz w:val="18"/>
                <w:szCs w:val="18"/>
              </w:rPr>
              <w:t>cheese cake</w:t>
            </w:r>
            <w:proofErr w:type="gramEnd"/>
            <w:r>
              <w:rPr>
                <w:color w:val="000000"/>
                <w:sz w:val="18"/>
                <w:szCs w:val="18"/>
              </w:rPr>
              <w:t>, flourless rich chocolate cake and saffron cardamom bake yoghurt</w:t>
            </w:r>
          </w:p>
        </w:tc>
      </w:tr>
      <w:tr w:rsidR="00851FCF" w14:paraId="3436949C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739567B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45BA01D3" w14:textId="77777777" w:rsidR="00851FCF" w:rsidRDefault="00226ABE" w:rsidP="00F343CA">
            <w:pPr>
              <w:spacing w:before="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 w:rsidR="00844A63">
              <w:rPr>
                <w:sz w:val="18"/>
                <w:szCs w:val="18"/>
              </w:rPr>
              <w:t>may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0BE4C3D0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6238B2F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Wild berry </w:t>
            </w:r>
            <w:proofErr w:type="spellStart"/>
            <w:r>
              <w:rPr>
                <w:color w:val="000000"/>
                <w:sz w:val="18"/>
                <w:szCs w:val="18"/>
              </w:rPr>
              <w:t>cremoux</w:t>
            </w:r>
            <w:proofErr w:type="spellEnd"/>
            <w:r>
              <w:rPr>
                <w:color w:val="000000"/>
                <w:sz w:val="18"/>
                <w:szCs w:val="18"/>
              </w:rPr>
              <w:t>, fresh fruit trifle and tiramisu</w:t>
            </w:r>
          </w:p>
        </w:tc>
      </w:tr>
      <w:tr w:rsidR="00851FCF" w14:paraId="2C2428E4" w14:textId="77777777" w:rsidTr="00AC2446">
        <w:trPr>
          <w:trHeight w:val="357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2CEFE736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0A85C17C" w14:textId="77777777" w:rsidR="00851FCF" w:rsidRDefault="00844A63" w:rsidP="00226ABE">
            <w:pPr>
              <w:spacing w:line="219" w:lineRule="auto"/>
              <w:ind w:left="10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485C74BC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1DF71D1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Savory</w:t>
            </w:r>
          </w:p>
        </w:tc>
      </w:tr>
      <w:tr w:rsidR="00851FCF" w14:paraId="0EB97317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0241806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25E6E301" w14:textId="77777777" w:rsidR="00851FCF" w:rsidRDefault="00226ABE" w:rsidP="00F343CA">
            <w:pPr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 w:rsidR="00844A63">
              <w:rPr>
                <w:sz w:val="18"/>
                <w:szCs w:val="18"/>
              </w:rPr>
              <w:t>may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259F681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6F6848B0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Preparation of puff pastry dough and vegetable savory muffins.</w:t>
            </w:r>
          </w:p>
        </w:tc>
      </w:tr>
      <w:tr w:rsidR="00851FCF" w14:paraId="4561EB04" w14:textId="77777777" w:rsidTr="00AC2446">
        <w:trPr>
          <w:trHeight w:val="71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7B80E33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1A9A899B" w14:textId="77777777" w:rsidR="00851FCF" w:rsidRDefault="00844A63" w:rsidP="00226ABE">
            <w:pPr>
              <w:spacing w:before="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6A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359DCF4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0224E98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Stuffed green pea and potato puff, mushroom and corn cheesy- vol -au vent and</w:t>
            </w:r>
          </w:p>
          <w:p w14:paraId="5D208024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hanging="107"/>
              <w:rPr>
                <w:b/>
                <w:color w:val="000000"/>
                <w:sz w:val="14"/>
                <w:szCs w:val="14"/>
              </w:rPr>
            </w:pPr>
          </w:p>
          <w:p w14:paraId="42E0CE94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Cheese twist.</w:t>
            </w:r>
          </w:p>
        </w:tc>
      </w:tr>
      <w:tr w:rsidR="00851FCF" w14:paraId="118EB9C2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5881DDD4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09280501" w14:textId="77777777" w:rsidR="00851FCF" w:rsidRDefault="00226ABE" w:rsidP="00F343CA">
            <w:pPr>
              <w:spacing w:before="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5F54BBEC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50BA2E4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Tomato fresh basil cheese Quiche, English vegetable pie and veg roulade.</w:t>
            </w:r>
          </w:p>
        </w:tc>
      </w:tr>
      <w:tr w:rsidR="00851FCF" w14:paraId="01108C97" w14:textId="77777777" w:rsidTr="00AC2446">
        <w:trPr>
          <w:trHeight w:val="383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2B78F808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5AD0195B" w14:textId="77777777" w:rsidR="00851FCF" w:rsidRDefault="00226ABE" w:rsidP="00226ABE">
            <w:pPr>
              <w:spacing w:line="219" w:lineRule="auto"/>
              <w:ind w:left="107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7C6998B6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7A148A74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hanging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Gift and hamper</w:t>
            </w:r>
          </w:p>
        </w:tc>
      </w:tr>
      <w:tr w:rsidR="00851FCF" w14:paraId="3F9464B7" w14:textId="77777777" w:rsidTr="00AC2446">
        <w:trPr>
          <w:trHeight w:val="379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72EE277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356DCDD0" w14:textId="77777777" w:rsidR="00851FCF" w:rsidRDefault="004C1E06" w:rsidP="00F343CA">
            <w:pPr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 w:rsidR="00844A63">
              <w:rPr>
                <w:sz w:val="18"/>
                <w:szCs w:val="18"/>
              </w:rPr>
              <w:t>may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507D7D0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7933496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hanging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Apple cinnamon jam, homemade peanut butter and French hearts.</w:t>
            </w:r>
          </w:p>
        </w:tc>
      </w:tr>
      <w:tr w:rsidR="00851FCF" w14:paraId="2044039C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3AE8880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05B7AD05" w14:textId="77777777" w:rsidR="00851FCF" w:rsidRDefault="004C1E06" w:rsidP="004C1E06">
            <w:pPr>
              <w:spacing w:before="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 w:rsidR="00844A63">
              <w:rPr>
                <w:sz w:val="18"/>
                <w:szCs w:val="18"/>
              </w:rPr>
              <w:t>may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727553E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1A21DDBB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Saffron almond </w:t>
            </w:r>
            <w:proofErr w:type="spellStart"/>
            <w:r>
              <w:rPr>
                <w:color w:val="000000"/>
                <w:sz w:val="18"/>
                <w:szCs w:val="18"/>
              </w:rPr>
              <w:t>dundi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cake, walnut fudge brownie and multigrain crackers.</w:t>
            </w:r>
          </w:p>
        </w:tc>
      </w:tr>
      <w:tr w:rsidR="00851FCF" w14:paraId="6F1FE49A" w14:textId="77777777" w:rsidTr="00AC2446">
        <w:trPr>
          <w:trHeight w:val="357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6C4B45B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1EBF9491" w14:textId="77777777" w:rsidR="00851FCF" w:rsidRDefault="00F343CA" w:rsidP="004C1E06">
            <w:pPr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1E06">
              <w:rPr>
                <w:sz w:val="18"/>
                <w:szCs w:val="18"/>
              </w:rPr>
              <w:t>0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 w:rsidR="00844A63">
              <w:rPr>
                <w:sz w:val="18"/>
                <w:szCs w:val="18"/>
              </w:rPr>
              <w:t>may</w:t>
            </w:r>
            <w:proofErr w:type="gramEnd"/>
            <w:r w:rsidR="00844A6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36B352F9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1882DB33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Coconut truffle, </w:t>
            </w:r>
            <w:proofErr w:type="spellStart"/>
            <w:r>
              <w:rPr>
                <w:color w:val="000000"/>
                <w:sz w:val="18"/>
                <w:szCs w:val="18"/>
              </w:rPr>
              <w:t>choco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nutty rock and chocolate bars.</w:t>
            </w:r>
          </w:p>
        </w:tc>
      </w:tr>
      <w:tr w:rsidR="00851FCF" w14:paraId="6907D067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3591E72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395E6D4F" w14:textId="77777777" w:rsidR="00851FCF" w:rsidRDefault="00844A63" w:rsidP="004C1E06">
            <w:pPr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1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76943FD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3063357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Peppermint jujubes, strawberry marshmallows and banana </w:t>
            </w:r>
            <w:proofErr w:type="spellStart"/>
            <w:r>
              <w:rPr>
                <w:color w:val="000000"/>
                <w:sz w:val="18"/>
                <w:szCs w:val="18"/>
              </w:rPr>
              <w:t>choco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fudge.</w:t>
            </w:r>
          </w:p>
        </w:tc>
      </w:tr>
      <w:tr w:rsidR="00851FCF" w14:paraId="19925572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6BD2F102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1674C1A8" w14:textId="77777777" w:rsidR="00851FCF" w:rsidRDefault="00851FCF" w:rsidP="00C5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1835FB1D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69EF3A09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Breads</w:t>
            </w:r>
          </w:p>
        </w:tc>
      </w:tr>
      <w:tr w:rsidR="00851FCF" w14:paraId="30A37988" w14:textId="77777777" w:rsidTr="00AC2446">
        <w:trPr>
          <w:trHeight w:val="357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1DE4B8A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6A8CA805" w14:textId="77777777" w:rsidR="00851FCF" w:rsidRDefault="004C1E06" w:rsidP="00C5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3116C15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510464F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Milk toast bread, multigrain toast and bread sticks</w:t>
            </w:r>
          </w:p>
        </w:tc>
      </w:tr>
      <w:tr w:rsidR="00851FCF" w14:paraId="1F9502A9" w14:textId="77777777" w:rsidTr="00AC2446">
        <w:trPr>
          <w:trHeight w:val="355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0A7A29A8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0B9CBDF1" w14:textId="77777777" w:rsidR="00851FCF" w:rsidRDefault="004C1E06" w:rsidP="00F343CA">
            <w:pPr>
              <w:spacing w:line="218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172F8AF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15F2D2F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Assorted dinner rolls beet root slider mix grain hard rolls and hot dog bun</w:t>
            </w:r>
          </w:p>
        </w:tc>
      </w:tr>
      <w:tr w:rsidR="00851FCF" w14:paraId="4DD4019A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 w14:paraId="3293E390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6E8DE0CE" w14:textId="77777777" w:rsidR="00851FCF" w:rsidRDefault="004C1E06" w:rsidP="00F343CA">
            <w:pPr>
              <w:spacing w:line="218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44A6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14:paraId="53F6225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  <w:shd w:val="clear" w:color="auto" w:fill="DBE4F0"/>
          </w:tcPr>
          <w:p w14:paraId="249045D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Multigrain subway bread, French baguette and tomato ciabatta.</w:t>
            </w:r>
          </w:p>
        </w:tc>
      </w:tr>
      <w:tr w:rsidR="00851FCF" w14:paraId="0D23B9AF" w14:textId="77777777" w:rsidTr="00AC2446">
        <w:trPr>
          <w:trHeight w:val="358"/>
        </w:trPr>
        <w:tc>
          <w:tcPr>
            <w:tcW w:w="6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14:paraId="594E492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89" w:type="dxa"/>
            <w:tcBorders>
              <w:top w:val="single" w:sz="4" w:space="0" w:color="94B3D6"/>
              <w:bottom w:val="single" w:sz="4" w:space="0" w:color="94B3D6"/>
            </w:tcBorders>
          </w:tcPr>
          <w:p w14:paraId="2B58958A" w14:textId="77777777" w:rsidR="00851FCF" w:rsidRDefault="004C1E06" w:rsidP="00F343CA">
            <w:pPr>
              <w:spacing w:line="218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146" w:type="dxa"/>
            <w:tcBorders>
              <w:top w:val="single" w:sz="4" w:space="0" w:color="94B3D6"/>
              <w:bottom w:val="single" w:sz="4" w:space="0" w:color="94B3D6"/>
            </w:tcBorders>
          </w:tcPr>
          <w:p w14:paraId="006D901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034" w:type="dxa"/>
            <w:tcBorders>
              <w:top w:val="single" w:sz="4" w:space="0" w:color="94B3D6"/>
              <w:bottom w:val="single" w:sz="4" w:space="0" w:color="94B3D6"/>
              <w:right w:val="nil"/>
            </w:tcBorders>
          </w:tcPr>
          <w:p w14:paraId="063DD51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Hot cross bun, bagels and sausage rolls.</w:t>
            </w:r>
          </w:p>
        </w:tc>
      </w:tr>
    </w:tbl>
    <w:p w14:paraId="2E9718A5" w14:textId="77777777" w:rsidR="00851FCF" w:rsidRDefault="00851F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0"/>
        <w:tblW w:w="11158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950"/>
        <w:gridCol w:w="2242"/>
        <w:gridCol w:w="6306"/>
      </w:tblGrid>
      <w:tr w:rsidR="00851FCF" w14:paraId="5AF96180" w14:textId="77777777" w:rsidTr="00AC2446">
        <w:trPr>
          <w:trHeight w:val="378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759930A2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10EBC033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3F39160E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0C0FF36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Morning bakeries</w:t>
            </w:r>
          </w:p>
        </w:tc>
      </w:tr>
      <w:tr w:rsidR="00851FCF" w14:paraId="31EFE47D" w14:textId="77777777" w:rsidTr="004C1E06">
        <w:trPr>
          <w:trHeight w:val="417"/>
        </w:trPr>
        <w:tc>
          <w:tcPr>
            <w:tcW w:w="660" w:type="dxa"/>
            <w:tcBorders>
              <w:right w:val="single" w:sz="4" w:space="0" w:color="000000"/>
            </w:tcBorders>
          </w:tcPr>
          <w:p w14:paraId="2C1E5659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22E36EEC" w14:textId="77777777" w:rsidR="00851FCF" w:rsidRDefault="004C1E06">
            <w:pPr>
              <w:spacing w:line="218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4A63">
              <w:rPr>
                <w:sz w:val="18"/>
                <w:szCs w:val="18"/>
              </w:rPr>
              <w:t>June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0A231E5E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0050AC55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Preparation of pastry dough, chocolate doughnut and jam Berliners.</w:t>
            </w:r>
          </w:p>
        </w:tc>
      </w:tr>
      <w:tr w:rsidR="00851FCF" w14:paraId="52314F28" w14:textId="77777777" w:rsidTr="00AC2446">
        <w:trPr>
          <w:trHeight w:val="379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5B1D5E4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10B7EF31" w14:textId="77777777" w:rsidR="00851FCF" w:rsidRDefault="004C1E06">
            <w:pPr>
              <w:spacing w:line="218" w:lineRule="auto"/>
              <w:ind w:left="10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7B5FF341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2B03F741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Croissant, pan au </w:t>
            </w:r>
            <w:proofErr w:type="spellStart"/>
            <w:r>
              <w:rPr>
                <w:color w:val="000000"/>
                <w:sz w:val="18"/>
                <w:szCs w:val="18"/>
              </w:rPr>
              <w:t>chocolat</w:t>
            </w:r>
            <w:proofErr w:type="spellEnd"/>
            <w:r>
              <w:rPr>
                <w:color w:val="000000"/>
                <w:sz w:val="18"/>
                <w:szCs w:val="18"/>
              </w:rPr>
              <w:t>, cinnamon raisin Danish.</w:t>
            </w:r>
          </w:p>
        </w:tc>
      </w:tr>
      <w:tr w:rsidR="00851FCF" w14:paraId="3AD6FA83" w14:textId="77777777" w:rsidTr="00AC2446">
        <w:trPr>
          <w:trHeight w:val="548"/>
        </w:trPr>
        <w:tc>
          <w:tcPr>
            <w:tcW w:w="660" w:type="dxa"/>
            <w:tcBorders>
              <w:right w:val="single" w:sz="4" w:space="0" w:color="000000"/>
            </w:tcBorders>
          </w:tcPr>
          <w:p w14:paraId="48B68381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1CDFBAC4" w14:textId="77777777" w:rsidR="00851FCF" w:rsidRDefault="004C1E06">
            <w:pPr>
              <w:spacing w:line="218" w:lineRule="auto"/>
              <w:ind w:left="10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4E0CAEF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57A0472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American muffin, pan cake and sweet waffles</w:t>
            </w:r>
          </w:p>
        </w:tc>
      </w:tr>
      <w:tr w:rsidR="00851FCF" w14:paraId="082EEC26" w14:textId="77777777" w:rsidTr="00AC2446">
        <w:trPr>
          <w:trHeight w:val="376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64554EC7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37BC044E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42FE0046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255D526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Sweet tart bites</w:t>
            </w:r>
          </w:p>
        </w:tc>
      </w:tr>
      <w:tr w:rsidR="00851FCF" w14:paraId="3B6CD3F2" w14:textId="77777777" w:rsidTr="00AC2446">
        <w:trPr>
          <w:trHeight w:val="378"/>
        </w:trPr>
        <w:tc>
          <w:tcPr>
            <w:tcW w:w="660" w:type="dxa"/>
            <w:tcBorders>
              <w:right w:val="single" w:sz="4" w:space="0" w:color="000000"/>
            </w:tcBorders>
          </w:tcPr>
          <w:p w14:paraId="0B262029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50AC7AC4" w14:textId="77777777" w:rsidR="00851FCF" w:rsidRDefault="004C1E06">
            <w:pPr>
              <w:spacing w:line="218" w:lineRule="auto"/>
              <w:ind w:left="10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03EEA20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74CB6EF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Sweet crust pastry dough, tart shells lemon curd /lemon tart Decoration.</w:t>
            </w:r>
          </w:p>
        </w:tc>
      </w:tr>
      <w:tr w:rsidR="00851FCF" w14:paraId="15B659B4" w14:textId="77777777" w:rsidTr="00AC2446">
        <w:trPr>
          <w:trHeight w:val="379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590BB910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31C785F6" w14:textId="77777777" w:rsidR="00851FCF" w:rsidRDefault="004C1E06">
            <w:pPr>
              <w:spacing w:line="218" w:lineRule="auto"/>
              <w:ind w:left="10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4E6AFE7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79B0FBBC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Choux </w:t>
            </w:r>
            <w:proofErr w:type="gramStart"/>
            <w:r>
              <w:rPr>
                <w:color w:val="000000"/>
                <w:sz w:val="18"/>
                <w:szCs w:val="18"/>
              </w:rPr>
              <w:t>paste :Paris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Brest, profit role and muslin cream</w:t>
            </w:r>
          </w:p>
        </w:tc>
      </w:tr>
      <w:tr w:rsidR="00851FCF" w14:paraId="506E1BFD" w14:textId="77777777" w:rsidTr="00AC2446">
        <w:trPr>
          <w:trHeight w:val="376"/>
        </w:trPr>
        <w:tc>
          <w:tcPr>
            <w:tcW w:w="660" w:type="dxa"/>
            <w:tcBorders>
              <w:right w:val="single" w:sz="4" w:space="0" w:color="000000"/>
            </w:tcBorders>
          </w:tcPr>
          <w:p w14:paraId="0F9C125B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7178D6DE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43D7EA20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4D3DA19E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FCF" w14:paraId="236986D2" w14:textId="77777777" w:rsidTr="00AC2446">
        <w:trPr>
          <w:trHeight w:val="454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2B34A0D6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1D0B091C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4B694911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2124FF79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hanging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Bonbon Chocolates</w:t>
            </w:r>
          </w:p>
        </w:tc>
      </w:tr>
      <w:tr w:rsidR="00851FCF" w14:paraId="719625CD" w14:textId="77777777" w:rsidTr="00AC2446">
        <w:trPr>
          <w:trHeight w:val="376"/>
        </w:trPr>
        <w:tc>
          <w:tcPr>
            <w:tcW w:w="660" w:type="dxa"/>
            <w:tcBorders>
              <w:right w:val="single" w:sz="4" w:space="0" w:color="000000"/>
            </w:tcBorders>
          </w:tcPr>
          <w:p w14:paraId="2265F32B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3C2E7A09" w14:textId="77777777" w:rsidR="00851FCF" w:rsidRDefault="004C1E06">
            <w:pPr>
              <w:spacing w:line="218" w:lineRule="auto"/>
              <w:ind w:left="10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5E0C74B3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1EE5D12B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Chocolate handling technique</w:t>
            </w:r>
          </w:p>
        </w:tc>
      </w:tr>
      <w:tr w:rsidR="00851FCF" w14:paraId="44EE1EBF" w14:textId="77777777" w:rsidTr="00AC2446">
        <w:trPr>
          <w:trHeight w:val="759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283518BE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180300D3" w14:textId="77777777" w:rsidR="00851FCF" w:rsidRDefault="004C1E06">
            <w:pPr>
              <w:spacing w:line="218" w:lineRule="auto"/>
              <w:ind w:left="10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46436349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2244D00C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Butter scotch with sea </w:t>
            </w:r>
            <w:proofErr w:type="gramStart"/>
            <w:r>
              <w:rPr>
                <w:color w:val="000000"/>
                <w:sz w:val="18"/>
                <w:szCs w:val="18"/>
              </w:rPr>
              <w:t>salt ,macchiato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blueberry</w:t>
            </w:r>
          </w:p>
        </w:tc>
      </w:tr>
      <w:tr w:rsidR="00851FCF" w14:paraId="6256A85F" w14:textId="77777777" w:rsidTr="00AC2446">
        <w:trPr>
          <w:trHeight w:val="452"/>
        </w:trPr>
        <w:tc>
          <w:tcPr>
            <w:tcW w:w="660" w:type="dxa"/>
            <w:tcBorders>
              <w:right w:val="single" w:sz="4" w:space="0" w:color="000000"/>
            </w:tcBorders>
          </w:tcPr>
          <w:p w14:paraId="7E1E5CAD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6DD64A23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50E71321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4BD5C0E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hanging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Fondant cake Decoration.</w:t>
            </w:r>
          </w:p>
        </w:tc>
      </w:tr>
      <w:tr w:rsidR="00851FCF" w14:paraId="705EDBFC" w14:textId="77777777" w:rsidTr="00AC2446">
        <w:trPr>
          <w:trHeight w:val="505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31863CC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05D63FDD" w14:textId="77777777" w:rsidR="00851FCF" w:rsidRDefault="004C1E06">
            <w:pPr>
              <w:spacing w:line="218" w:lineRule="auto"/>
              <w:ind w:left="10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075CC327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0CB755AF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Cake layering and sugar paste figuring</w:t>
            </w:r>
          </w:p>
        </w:tc>
      </w:tr>
      <w:tr w:rsidR="00851FCF" w14:paraId="7C0757EE" w14:textId="77777777" w:rsidTr="00AC2446">
        <w:trPr>
          <w:trHeight w:val="378"/>
        </w:trPr>
        <w:tc>
          <w:tcPr>
            <w:tcW w:w="660" w:type="dxa"/>
            <w:tcBorders>
              <w:right w:val="single" w:sz="4" w:space="0" w:color="000000"/>
            </w:tcBorders>
          </w:tcPr>
          <w:p w14:paraId="022A4258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2A3FDDBF" w14:textId="77777777" w:rsidR="00851FCF" w:rsidRDefault="004C1E06">
            <w:pPr>
              <w:spacing w:line="218" w:lineRule="auto"/>
              <w:ind w:left="107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</w:t>
            </w:r>
            <w:r w:rsidR="00844A63">
              <w:rPr>
                <w:sz w:val="18"/>
                <w:szCs w:val="18"/>
              </w:rPr>
              <w:t xml:space="preserve">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6F2AAF9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539E53F2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Decoration of fondant cake with sugar paste figuring.</w:t>
            </w:r>
          </w:p>
        </w:tc>
      </w:tr>
      <w:tr w:rsidR="00851FCF" w14:paraId="2FA39FF4" w14:textId="77777777" w:rsidTr="00AC2446">
        <w:trPr>
          <w:trHeight w:val="376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40C550AE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6CB4E991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73714F04" w14:textId="77777777" w:rsidR="00851FCF" w:rsidRDefault="0085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5CF149A8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Ice cream and sorbet</w:t>
            </w:r>
          </w:p>
        </w:tc>
      </w:tr>
      <w:tr w:rsidR="00851FCF" w14:paraId="0E1C4162" w14:textId="77777777" w:rsidTr="00AC2446">
        <w:trPr>
          <w:trHeight w:val="379"/>
        </w:trPr>
        <w:tc>
          <w:tcPr>
            <w:tcW w:w="660" w:type="dxa"/>
            <w:tcBorders>
              <w:right w:val="single" w:sz="4" w:space="0" w:color="000000"/>
            </w:tcBorders>
          </w:tcPr>
          <w:p w14:paraId="333C190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14:paraId="2398DCAA" w14:textId="77777777" w:rsidR="00851FCF" w:rsidRDefault="00F343CA" w:rsidP="004C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C1E06">
              <w:rPr>
                <w:sz w:val="18"/>
                <w:szCs w:val="18"/>
              </w:rPr>
              <w:t>24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14:paraId="3A56254C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</w:tcPr>
          <w:p w14:paraId="15E1AFA6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Paan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color w:val="000000"/>
                <w:sz w:val="18"/>
                <w:szCs w:val="18"/>
              </w:rPr>
              <w:t>gulkand</w:t>
            </w:r>
            <w:proofErr w:type="spellEnd"/>
            <w:r>
              <w:rPr>
                <w:color w:val="000000"/>
                <w:sz w:val="18"/>
                <w:szCs w:val="18"/>
              </w:rPr>
              <w:t>, butterscotch</w:t>
            </w:r>
          </w:p>
        </w:tc>
      </w:tr>
      <w:tr w:rsidR="00851FCF" w14:paraId="23A863D2" w14:textId="77777777" w:rsidTr="00AC2446">
        <w:trPr>
          <w:trHeight w:val="379"/>
        </w:trPr>
        <w:tc>
          <w:tcPr>
            <w:tcW w:w="660" w:type="dxa"/>
            <w:tcBorders>
              <w:right w:val="single" w:sz="4" w:space="0" w:color="000000"/>
            </w:tcBorders>
            <w:shd w:val="clear" w:color="auto" w:fill="DBE4F0"/>
          </w:tcPr>
          <w:p w14:paraId="6D050A6A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756D7F16" w14:textId="77777777" w:rsidR="00851FCF" w:rsidRDefault="00F343CA" w:rsidP="004C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4C1E06">
              <w:rPr>
                <w:sz w:val="18"/>
                <w:szCs w:val="18"/>
              </w:rPr>
              <w:t>26  June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14:paraId="04B1757E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6306" w:type="dxa"/>
            <w:tcBorders>
              <w:left w:val="single" w:sz="4" w:space="0" w:color="000000"/>
              <w:right w:val="nil"/>
            </w:tcBorders>
            <w:shd w:val="clear" w:color="auto" w:fill="DBE4F0"/>
          </w:tcPr>
          <w:p w14:paraId="26F5180D" w14:textId="77777777" w:rsidR="00851FCF" w:rsidRDefault="0084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 w:hanging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Watermelon and ginger, kala </w:t>
            </w:r>
            <w:proofErr w:type="spellStart"/>
            <w:r>
              <w:rPr>
                <w:color w:val="000000"/>
                <w:sz w:val="18"/>
                <w:szCs w:val="18"/>
              </w:rPr>
              <w:t>khatta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with black </w:t>
            </w:r>
            <w:proofErr w:type="gramStart"/>
            <w:r>
              <w:rPr>
                <w:color w:val="000000"/>
                <w:sz w:val="18"/>
                <w:szCs w:val="18"/>
              </w:rPr>
              <w:t>salt.(</w:t>
            </w:r>
            <w:proofErr w:type="gramEnd"/>
            <w:r>
              <w:rPr>
                <w:color w:val="000000"/>
                <w:sz w:val="18"/>
                <w:szCs w:val="18"/>
              </w:rPr>
              <w:t>sorbet)</w:t>
            </w:r>
          </w:p>
        </w:tc>
      </w:tr>
    </w:tbl>
    <w:p w14:paraId="0E0A3281" w14:textId="77777777" w:rsidR="00851FCF" w:rsidRDefault="00851FCF">
      <w:pPr>
        <w:rPr>
          <w:b/>
          <w:sz w:val="20"/>
          <w:szCs w:val="20"/>
        </w:rPr>
      </w:pPr>
    </w:p>
    <w:p w14:paraId="13AED403" w14:textId="3057634A" w:rsidR="00F0215B" w:rsidRDefault="00AC2446" w:rsidP="00AE69C5">
      <w:pPr>
        <w:rPr>
          <w:bCs/>
          <w:sz w:val="16"/>
        </w:rPr>
      </w:pPr>
      <w:r w:rsidRPr="00AC2446">
        <w:rPr>
          <w:b/>
          <w:sz w:val="24"/>
          <w:szCs w:val="24"/>
        </w:rPr>
        <w:t xml:space="preserve">      </w:t>
      </w:r>
      <w:r w:rsidR="00466C5D" w:rsidRPr="00246411">
        <w:rPr>
          <w:bCs/>
          <w:sz w:val="16"/>
        </w:rPr>
        <w:t xml:space="preserve">Location: IICA, Chef Development Center – Gurugram </w:t>
      </w:r>
      <w:r w:rsidR="00466C5D">
        <w:rPr>
          <w:bCs/>
          <w:sz w:val="16"/>
        </w:rPr>
        <w:t xml:space="preserve">     </w:t>
      </w:r>
      <w:r>
        <w:rPr>
          <w:bCs/>
          <w:sz w:val="16"/>
        </w:rPr>
        <w:t xml:space="preserve">                                                           </w:t>
      </w:r>
    </w:p>
    <w:p w14:paraId="35083834" w14:textId="77777777" w:rsidR="00466C5D" w:rsidRDefault="00AC2446" w:rsidP="00466C5D">
      <w:pPr>
        <w:pStyle w:val="BodyText"/>
        <w:spacing w:before="1"/>
        <w:rPr>
          <w:rFonts w:ascii="Times New Roman"/>
        </w:rPr>
      </w:pPr>
      <w:r>
        <w:rPr>
          <w:bCs/>
          <w:sz w:val="16"/>
        </w:rPr>
        <w:t xml:space="preserve">        </w:t>
      </w:r>
      <w:r w:rsidR="00F0215B">
        <w:rPr>
          <w:bCs/>
          <w:sz w:val="16"/>
        </w:rPr>
        <w:t>INCULSION</w:t>
      </w:r>
      <w:r w:rsidR="00466C5D">
        <w:rPr>
          <w:bCs/>
          <w:sz w:val="16"/>
        </w:rPr>
        <w:t xml:space="preserve">                  </w:t>
      </w:r>
      <w:r>
        <w:rPr>
          <w:bCs/>
          <w:sz w:val="16"/>
        </w:rPr>
        <w:t xml:space="preserve">                                                                                     </w:t>
      </w:r>
      <w:r w:rsidRPr="00AC2446">
        <w:rPr>
          <w:bCs/>
          <w:color w:val="FF0000"/>
          <w:sz w:val="20"/>
          <w:szCs w:val="20"/>
        </w:rPr>
        <w:t>10% discount on valid student-id</w:t>
      </w:r>
      <w:r w:rsidR="00466C5D" w:rsidRPr="00AC2446">
        <w:rPr>
          <w:bCs/>
          <w:color w:val="FF0000"/>
          <w:sz w:val="20"/>
          <w:szCs w:val="20"/>
        </w:rPr>
        <w:t xml:space="preserve">                                                          </w:t>
      </w:r>
      <w:r w:rsidR="00466C5D" w:rsidRPr="00AC2446">
        <w:rPr>
          <w:rFonts w:ascii="Times New Roman"/>
          <w:color w:val="FF0000"/>
          <w:sz w:val="20"/>
          <w:szCs w:val="20"/>
        </w:rPr>
        <w:t xml:space="preserve">          </w:t>
      </w:r>
    </w:p>
    <w:p w14:paraId="1760F6D0" w14:textId="197F6E1F" w:rsidR="00466C5D" w:rsidRDefault="00AE69C5" w:rsidP="00466C5D">
      <w:pPr>
        <w:pStyle w:val="ListParagraph"/>
        <w:numPr>
          <w:ilvl w:val="0"/>
          <w:numId w:val="1"/>
        </w:numPr>
        <w:tabs>
          <w:tab w:val="left" w:pos="454"/>
        </w:tabs>
        <w:autoSpaceDE w:val="0"/>
        <w:autoSpaceDN w:val="0"/>
        <w:spacing w:before="0"/>
        <w:ind w:left="453" w:hanging="7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4931" wp14:editId="47D273F7">
                <wp:simplePos x="0" y="0"/>
                <wp:positionH relativeFrom="column">
                  <wp:posOffset>3530600</wp:posOffset>
                </wp:positionH>
                <wp:positionV relativeFrom="paragraph">
                  <wp:posOffset>116574</wp:posOffset>
                </wp:positionV>
                <wp:extent cx="3934047" cy="1733107"/>
                <wp:effectExtent l="0" t="0" r="1587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173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65467" w14:textId="77777777" w:rsidR="00AE69C5" w:rsidRPr="00131A08" w:rsidRDefault="00AE69C5" w:rsidP="00AE69C5">
                            <w:pPr>
                              <w:pStyle w:val="BodyText"/>
                              <w:ind w:right="3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16"/>
                                <w:szCs w:val="22"/>
                              </w:rPr>
                              <w:t xml:space="preserve">          </w:t>
                            </w:r>
                            <w:r w:rsidRPr="00131A08">
                              <w:rPr>
                                <w:rFonts w:ascii="Times New Roman"/>
                                <w:b/>
                                <w:color w:val="444444"/>
                                <w:szCs w:val="16"/>
                              </w:rPr>
                              <w:t xml:space="preserve">Please </w:t>
                            </w:r>
                            <w:proofErr w:type="gramStart"/>
                            <w:r w:rsidRPr="00131A08">
                              <w:rPr>
                                <w:rFonts w:ascii="Times New Roman"/>
                                <w:b/>
                                <w:color w:val="444444"/>
                                <w:szCs w:val="16"/>
                              </w:rPr>
                              <w:t>Note:-</w:t>
                            </w:r>
                            <w:proofErr w:type="gramEnd"/>
                            <w:r w:rsidRPr="00131A08">
                              <w:rPr>
                                <w:rFonts w:ascii="Times New Roman"/>
                                <w:b/>
                                <w:color w:val="444444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 xml:space="preserve">All cheque (s) to be made in favor of Datta Hospitality Management Support Services Pvt. Ltd </w:t>
                            </w:r>
                            <w:r>
                              <w:rPr>
                                <w:color w:val="444444"/>
                                <w:sz w:val="16"/>
                                <w:szCs w:val="16"/>
                              </w:rPr>
                              <w:br/>
                              <w:t xml:space="preserve">      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100% fees must be submitted to secure a seat in any of the programs</w:t>
                            </w:r>
                          </w:p>
                          <w:p w14:paraId="0250A387" w14:textId="77777777" w:rsidR="00AE69C5" w:rsidRPr="00131A08" w:rsidRDefault="00AE69C5" w:rsidP="00AE69C5">
                            <w:pPr>
                              <w:pStyle w:val="BodyText"/>
                              <w:ind w:right="1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444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Fees is non-refundable IICA reserves the right to</w:t>
                            </w:r>
                            <w:r w:rsidRPr="00131A08">
                              <w:rPr>
                                <w:color w:val="444444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change</w:t>
                            </w:r>
                            <w:r w:rsidRPr="00131A08">
                              <w:rPr>
                                <w:color w:val="444444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any</w:t>
                            </w:r>
                            <w:r w:rsidRPr="00131A08">
                              <w:rPr>
                                <w:color w:val="444444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menu/</w:t>
                            </w:r>
                            <w:r w:rsidRPr="00131A08">
                              <w:rPr>
                                <w:color w:val="444444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menu</w:t>
                            </w:r>
                            <w:r w:rsidRPr="00131A08">
                              <w:rPr>
                                <w:color w:val="444444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item</w:t>
                            </w:r>
                            <w:r w:rsidRPr="00131A08">
                              <w:rPr>
                                <w:color w:val="444444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without</w:t>
                            </w:r>
                            <w:r w:rsidRPr="00131A08">
                              <w:rPr>
                                <w:color w:val="444444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 xml:space="preserve">prior </w:t>
                            </w:r>
                            <w:proofErr w:type="gramStart"/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notice</w:t>
                            </w:r>
                            <w:r w:rsidRPr="00131A08">
                              <w:rPr>
                                <w:color w:val="444444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14:paraId="6A9E16AE" w14:textId="77777777" w:rsidR="00AE69C5" w:rsidRDefault="00AE69C5" w:rsidP="00AE69C5">
                            <w:pPr>
                              <w:pStyle w:val="BodyText"/>
                              <w:spacing w:before="1"/>
                              <w:ind w:right="111"/>
                              <w:rPr>
                                <w:color w:val="4444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444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All students are required to carry one apron &amp; two</w:t>
                            </w:r>
                            <w:r w:rsidRPr="00131A08">
                              <w:rPr>
                                <w:color w:val="444444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kitchen</w:t>
                            </w:r>
                            <w:r w:rsidRPr="00131A08">
                              <w:rPr>
                                <w:color w:val="444444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dusters</w:t>
                            </w:r>
                            <w:r w:rsidRPr="00131A08">
                              <w:rPr>
                                <w:color w:val="444444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with</w:t>
                            </w:r>
                            <w:r w:rsidRPr="00131A08">
                              <w:rPr>
                                <w:color w:val="444444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them</w:t>
                            </w:r>
                            <w:r w:rsidRPr="00131A08">
                              <w:rPr>
                                <w:color w:val="444444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during</w:t>
                            </w:r>
                            <w:r w:rsidRPr="00131A08">
                              <w:rPr>
                                <w:color w:val="444444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any</w:t>
                            </w:r>
                            <w:r w:rsidRPr="00131A08">
                              <w:rPr>
                                <w:color w:val="444444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 xml:space="preserve">class </w:t>
                            </w:r>
                            <w:r>
                              <w:rPr>
                                <w:color w:val="444444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14:paraId="4DD90A99" w14:textId="77777777" w:rsidR="00AE69C5" w:rsidRPr="00131A08" w:rsidRDefault="00AE69C5" w:rsidP="00AE69C5">
                            <w:pPr>
                              <w:pStyle w:val="BodyText"/>
                              <w:spacing w:before="1"/>
                              <w:ind w:right="1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444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Classes missed shall not be</w:t>
                            </w:r>
                            <w:r w:rsidRPr="00131A08">
                              <w:rPr>
                                <w:color w:val="444444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1A08">
                              <w:rPr>
                                <w:color w:val="444444"/>
                                <w:sz w:val="16"/>
                                <w:szCs w:val="16"/>
                              </w:rPr>
                              <w:t>repeated</w:t>
                            </w:r>
                          </w:p>
                          <w:p w14:paraId="1A7863F4" w14:textId="77777777" w:rsidR="00AE69C5" w:rsidRPr="00246411" w:rsidRDefault="00AE69C5" w:rsidP="00AE69C5">
                            <w:pPr>
                              <w:spacing w:before="30"/>
                              <w:rPr>
                                <w:bCs/>
                                <w:sz w:val="16"/>
                              </w:rPr>
                            </w:pPr>
                          </w:p>
                          <w:p w14:paraId="179F4F5A" w14:textId="77777777" w:rsidR="00AE69C5" w:rsidRPr="00246411" w:rsidRDefault="00AE69C5" w:rsidP="00AE69C5">
                            <w:pPr>
                              <w:rPr>
                                <w:bCs/>
                              </w:rPr>
                            </w:pPr>
                          </w:p>
                          <w:p w14:paraId="55B3DCA7" w14:textId="77777777" w:rsidR="00AE69C5" w:rsidRDefault="00AE69C5" w:rsidP="00AE69C5">
                            <w:pPr>
                              <w:ind w:left="881"/>
                              <w:rPr>
                                <w:rFonts w:ascii="Tahoma" w:eastAsia="Tahoma" w:hAnsi="Tahoma" w:cs="Tahoma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14:paraId="7024CBE8" w14:textId="77777777" w:rsidR="00AE69C5" w:rsidRDefault="00AE69C5" w:rsidP="00AE69C5">
                            <w:pPr>
                              <w:ind w:right="1020"/>
                              <w:rPr>
                                <w:b/>
                              </w:rPr>
                            </w:pPr>
                          </w:p>
                          <w:p w14:paraId="4EAF69EF" w14:textId="77777777" w:rsidR="00AE69C5" w:rsidRDefault="00AE69C5" w:rsidP="00AE69C5">
                            <w:pPr>
                              <w:spacing w:before="26"/>
                              <w:ind w:left="881"/>
                              <w:rPr>
                                <w:rFonts w:ascii="Tahoma" w:eastAsia="Tahoma" w:hAnsi="Tahoma" w:cs="Tahoma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14:paraId="3A7FC9F8" w14:textId="77777777" w:rsidR="00AE69C5" w:rsidRDefault="00AE69C5" w:rsidP="00AE69C5">
                            <w:pPr>
                              <w:spacing w:before="26"/>
                              <w:ind w:left="881"/>
                              <w:rPr>
                                <w:rFonts w:ascii="Tahoma" w:eastAsia="Tahoma" w:hAnsi="Tahoma" w:cs="Tahoma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14:paraId="6B9460B1" w14:textId="77777777" w:rsidR="00AE69C5" w:rsidRDefault="00AE6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B04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pt;margin-top:9.2pt;width:309.75pt;height:13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" fillcolor="white [3201]" strokeweight=".5pt">
                <v:textbox>
                  <w:txbxContent>
                    <w:p w14:paraId="1F365467" w14:textId="77777777" w:rsidR="00AE69C5" w:rsidRPr="00131A08" w:rsidRDefault="00AE69C5" w:rsidP="00AE69C5">
                      <w:pPr>
                        <w:pStyle w:val="BodyText"/>
                        <w:ind w:right="3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16"/>
                          <w:szCs w:val="22"/>
                        </w:rPr>
                        <w:t xml:space="preserve">          </w:t>
                      </w:r>
                      <w:r w:rsidRPr="00131A08">
                        <w:rPr>
                          <w:rFonts w:ascii="Times New Roman"/>
                          <w:b/>
                          <w:color w:val="444444"/>
                          <w:szCs w:val="16"/>
                        </w:rPr>
                        <w:t xml:space="preserve">Please </w:t>
                      </w:r>
                      <w:proofErr w:type="gramStart"/>
                      <w:r w:rsidRPr="00131A08">
                        <w:rPr>
                          <w:rFonts w:ascii="Times New Roman"/>
                          <w:b/>
                          <w:color w:val="444444"/>
                          <w:szCs w:val="16"/>
                        </w:rPr>
                        <w:t>Note:-</w:t>
                      </w:r>
                      <w:proofErr w:type="gramEnd"/>
                      <w:r w:rsidRPr="00131A08">
                        <w:rPr>
                          <w:rFonts w:ascii="Times New Roman"/>
                          <w:b/>
                          <w:color w:val="444444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 xml:space="preserve">All cheque (s) to be made in favor of Datta Hospitality Management Support Services Pvt. Ltd </w:t>
                      </w:r>
                      <w:r>
                        <w:rPr>
                          <w:color w:val="444444"/>
                          <w:sz w:val="16"/>
                          <w:szCs w:val="16"/>
                        </w:rPr>
                        <w:br/>
                        <w:t xml:space="preserve">      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100% fees must be submitted to secure a seat in any of the programs</w:t>
                      </w:r>
                    </w:p>
                    <w:p w14:paraId="0250A387" w14:textId="77777777" w:rsidR="00AE69C5" w:rsidRPr="00131A08" w:rsidRDefault="00AE69C5" w:rsidP="00AE69C5">
                      <w:pPr>
                        <w:pStyle w:val="BodyText"/>
                        <w:ind w:right="1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44444"/>
                          <w:sz w:val="16"/>
                          <w:szCs w:val="16"/>
                        </w:rPr>
                        <w:t xml:space="preserve">      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Fees is non-refundable IICA reserves the right to</w:t>
                      </w:r>
                      <w:r w:rsidRPr="00131A08">
                        <w:rPr>
                          <w:color w:val="444444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change</w:t>
                      </w:r>
                      <w:r w:rsidRPr="00131A08">
                        <w:rPr>
                          <w:color w:val="444444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any</w:t>
                      </w:r>
                      <w:r w:rsidRPr="00131A08">
                        <w:rPr>
                          <w:color w:val="444444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menu/</w:t>
                      </w:r>
                      <w:r w:rsidRPr="00131A08">
                        <w:rPr>
                          <w:color w:val="444444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menu</w:t>
                      </w:r>
                      <w:r w:rsidRPr="00131A08">
                        <w:rPr>
                          <w:color w:val="444444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item</w:t>
                      </w:r>
                      <w:r w:rsidRPr="00131A08">
                        <w:rPr>
                          <w:color w:val="444444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without</w:t>
                      </w:r>
                      <w:r w:rsidRPr="00131A08">
                        <w:rPr>
                          <w:color w:val="444444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 xml:space="preserve">prior </w:t>
                      </w:r>
                      <w:proofErr w:type="gramStart"/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notice</w:t>
                      </w:r>
                      <w:r w:rsidRPr="00131A08">
                        <w:rPr>
                          <w:color w:val="444444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14:paraId="6A9E16AE" w14:textId="77777777" w:rsidR="00AE69C5" w:rsidRDefault="00AE69C5" w:rsidP="00AE69C5">
                      <w:pPr>
                        <w:pStyle w:val="BodyText"/>
                        <w:spacing w:before="1"/>
                        <w:ind w:right="111"/>
                        <w:rPr>
                          <w:color w:val="444444"/>
                          <w:sz w:val="16"/>
                          <w:szCs w:val="16"/>
                        </w:rPr>
                      </w:pPr>
                      <w:r>
                        <w:rPr>
                          <w:color w:val="444444"/>
                          <w:sz w:val="16"/>
                          <w:szCs w:val="16"/>
                        </w:rPr>
                        <w:t xml:space="preserve">      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All students are required to carry one apron &amp; two</w:t>
                      </w:r>
                      <w:r w:rsidRPr="00131A08">
                        <w:rPr>
                          <w:color w:val="444444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kitchen</w:t>
                      </w:r>
                      <w:r w:rsidRPr="00131A08">
                        <w:rPr>
                          <w:color w:val="444444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dusters</w:t>
                      </w:r>
                      <w:r w:rsidRPr="00131A08">
                        <w:rPr>
                          <w:color w:val="444444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with</w:t>
                      </w:r>
                      <w:r w:rsidRPr="00131A08">
                        <w:rPr>
                          <w:color w:val="444444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them</w:t>
                      </w:r>
                      <w:r w:rsidRPr="00131A08">
                        <w:rPr>
                          <w:color w:val="444444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during</w:t>
                      </w:r>
                      <w:r w:rsidRPr="00131A08">
                        <w:rPr>
                          <w:color w:val="444444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any</w:t>
                      </w:r>
                      <w:r w:rsidRPr="00131A08">
                        <w:rPr>
                          <w:color w:val="444444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 xml:space="preserve">class </w:t>
                      </w:r>
                      <w:r>
                        <w:rPr>
                          <w:color w:val="444444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14:paraId="4DD90A99" w14:textId="77777777" w:rsidR="00AE69C5" w:rsidRPr="00131A08" w:rsidRDefault="00AE69C5" w:rsidP="00AE69C5">
                      <w:pPr>
                        <w:pStyle w:val="BodyText"/>
                        <w:spacing w:before="1"/>
                        <w:ind w:right="11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44444"/>
                          <w:sz w:val="16"/>
                          <w:szCs w:val="16"/>
                        </w:rPr>
                        <w:t xml:space="preserve">      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Classes missed shall not be</w:t>
                      </w:r>
                      <w:r w:rsidRPr="00131A08">
                        <w:rPr>
                          <w:color w:val="444444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131A08">
                        <w:rPr>
                          <w:color w:val="444444"/>
                          <w:sz w:val="16"/>
                          <w:szCs w:val="16"/>
                        </w:rPr>
                        <w:t>repeated</w:t>
                      </w:r>
                    </w:p>
                    <w:p w14:paraId="1A7863F4" w14:textId="77777777" w:rsidR="00AE69C5" w:rsidRPr="00246411" w:rsidRDefault="00AE69C5" w:rsidP="00AE69C5">
                      <w:pPr>
                        <w:spacing w:before="30"/>
                        <w:rPr>
                          <w:bCs/>
                          <w:sz w:val="16"/>
                        </w:rPr>
                      </w:pPr>
                    </w:p>
                    <w:p w14:paraId="179F4F5A" w14:textId="77777777" w:rsidR="00AE69C5" w:rsidRPr="00246411" w:rsidRDefault="00AE69C5" w:rsidP="00AE69C5">
                      <w:pPr>
                        <w:rPr>
                          <w:bCs/>
                        </w:rPr>
                      </w:pPr>
                    </w:p>
                    <w:p w14:paraId="55B3DCA7" w14:textId="77777777" w:rsidR="00AE69C5" w:rsidRDefault="00AE69C5" w:rsidP="00AE69C5">
                      <w:pPr>
                        <w:ind w:left="881"/>
                        <w:rPr>
                          <w:rFonts w:ascii="Tahoma" w:eastAsia="Tahoma" w:hAnsi="Tahoma" w:cs="Tahoma"/>
                          <w:color w:val="444444"/>
                          <w:sz w:val="18"/>
                          <w:szCs w:val="18"/>
                        </w:rPr>
                      </w:pPr>
                    </w:p>
                    <w:p w14:paraId="7024CBE8" w14:textId="77777777" w:rsidR="00AE69C5" w:rsidRDefault="00AE69C5" w:rsidP="00AE69C5">
                      <w:pPr>
                        <w:ind w:right="1020"/>
                        <w:rPr>
                          <w:b/>
                        </w:rPr>
                      </w:pPr>
                    </w:p>
                    <w:p w14:paraId="4EAF69EF" w14:textId="77777777" w:rsidR="00AE69C5" w:rsidRDefault="00AE69C5" w:rsidP="00AE69C5">
                      <w:pPr>
                        <w:spacing w:before="26"/>
                        <w:ind w:left="881"/>
                        <w:rPr>
                          <w:rFonts w:ascii="Tahoma" w:eastAsia="Tahoma" w:hAnsi="Tahoma" w:cs="Tahoma"/>
                          <w:color w:val="444444"/>
                          <w:sz w:val="18"/>
                          <w:szCs w:val="18"/>
                        </w:rPr>
                      </w:pPr>
                    </w:p>
                    <w:p w14:paraId="3A7FC9F8" w14:textId="77777777" w:rsidR="00AE69C5" w:rsidRDefault="00AE69C5" w:rsidP="00AE69C5">
                      <w:pPr>
                        <w:spacing w:before="26"/>
                        <w:ind w:left="881"/>
                        <w:rPr>
                          <w:rFonts w:ascii="Tahoma" w:eastAsia="Tahoma" w:hAnsi="Tahoma" w:cs="Tahoma"/>
                          <w:color w:val="444444"/>
                          <w:sz w:val="18"/>
                          <w:szCs w:val="18"/>
                        </w:rPr>
                      </w:pPr>
                    </w:p>
                    <w:p w14:paraId="6B9460B1" w14:textId="77777777" w:rsidR="00AE69C5" w:rsidRDefault="00AE69C5"/>
                  </w:txbxContent>
                </v:textbox>
              </v:shape>
            </w:pict>
          </mc:Fallback>
        </mc:AlternateContent>
      </w:r>
      <w:r w:rsidR="00466C5D">
        <w:rPr>
          <w:sz w:val="20"/>
        </w:rPr>
        <w:t>Hands on</w:t>
      </w:r>
      <w:r w:rsidR="00466C5D">
        <w:rPr>
          <w:spacing w:val="-7"/>
          <w:sz w:val="20"/>
        </w:rPr>
        <w:t xml:space="preserve"> </w:t>
      </w:r>
      <w:r w:rsidR="00466C5D">
        <w:rPr>
          <w:sz w:val="20"/>
        </w:rPr>
        <w:t>Classes</w:t>
      </w:r>
    </w:p>
    <w:p w14:paraId="7DE94DD2" w14:textId="77777777" w:rsidR="00466C5D" w:rsidRDefault="00466C5D" w:rsidP="00466C5D">
      <w:pPr>
        <w:pStyle w:val="ListParagraph"/>
        <w:numPr>
          <w:ilvl w:val="0"/>
          <w:numId w:val="1"/>
        </w:numPr>
        <w:tabs>
          <w:tab w:val="left" w:pos="451"/>
        </w:tabs>
        <w:autoSpaceDE w:val="0"/>
        <w:autoSpaceDN w:val="0"/>
        <w:spacing w:before="0" w:line="229" w:lineRule="exact"/>
        <w:ind w:left="450" w:hanging="73"/>
        <w:rPr>
          <w:sz w:val="20"/>
        </w:rPr>
      </w:pPr>
      <w:r>
        <w:rPr>
          <w:sz w:val="20"/>
        </w:rPr>
        <w:t>Certificate of Course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</w:t>
      </w:r>
    </w:p>
    <w:p w14:paraId="7A5B5D55" w14:textId="77777777" w:rsidR="00466C5D" w:rsidRDefault="00466C5D" w:rsidP="00466C5D">
      <w:pPr>
        <w:pStyle w:val="ListParagraph"/>
        <w:numPr>
          <w:ilvl w:val="0"/>
          <w:numId w:val="1"/>
        </w:numPr>
        <w:tabs>
          <w:tab w:val="left" w:pos="502"/>
        </w:tabs>
        <w:autoSpaceDE w:val="0"/>
        <w:autoSpaceDN w:val="0"/>
        <w:spacing w:before="0" w:line="229" w:lineRule="exact"/>
        <w:ind w:left="501" w:hanging="124"/>
        <w:rPr>
          <w:sz w:val="20"/>
        </w:rPr>
      </w:pPr>
      <w:r>
        <w:rPr>
          <w:sz w:val="20"/>
        </w:rPr>
        <w:t xml:space="preserve">Take what </w:t>
      </w:r>
      <w:r>
        <w:rPr>
          <w:spacing w:val="-3"/>
          <w:sz w:val="20"/>
        </w:rPr>
        <w:t xml:space="preserve">you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‘home’</w:t>
      </w:r>
    </w:p>
    <w:p w14:paraId="1E188363" w14:textId="77777777" w:rsidR="00466C5D" w:rsidRDefault="00466C5D" w:rsidP="00466C5D">
      <w:pPr>
        <w:pStyle w:val="ListParagraph"/>
        <w:numPr>
          <w:ilvl w:val="0"/>
          <w:numId w:val="1"/>
        </w:numPr>
        <w:tabs>
          <w:tab w:val="left" w:pos="487"/>
        </w:tabs>
        <w:autoSpaceDE w:val="0"/>
        <w:autoSpaceDN w:val="0"/>
        <w:spacing w:before="1" w:line="242" w:lineRule="auto"/>
        <w:ind w:right="38" w:hanging="108"/>
        <w:rPr>
          <w:sz w:val="20"/>
        </w:rPr>
      </w:pPr>
      <w:r>
        <w:rPr>
          <w:sz w:val="20"/>
        </w:rPr>
        <w:t>Printed Recipes provided at the beginning of</w:t>
      </w:r>
      <w:r>
        <w:rPr>
          <w:spacing w:val="-20"/>
          <w:sz w:val="20"/>
        </w:rPr>
        <w:t xml:space="preserve"> </w:t>
      </w:r>
      <w:r>
        <w:rPr>
          <w:sz w:val="20"/>
        </w:rPr>
        <w:t>the class</w:t>
      </w:r>
    </w:p>
    <w:p w14:paraId="2D752A08" w14:textId="77777777" w:rsidR="00466C5D" w:rsidRPr="00466C5D" w:rsidRDefault="00466C5D" w:rsidP="00466C5D">
      <w:pPr>
        <w:pStyle w:val="BodyText"/>
      </w:pPr>
    </w:p>
    <w:p w14:paraId="02DA502C" w14:textId="77777777" w:rsidR="00466C5D" w:rsidRPr="00246411" w:rsidRDefault="00F0215B" w:rsidP="00466C5D">
      <w:pPr>
        <w:spacing w:before="95" w:line="256" w:lineRule="auto"/>
        <w:ind w:right="361"/>
        <w:rPr>
          <w:bCs/>
          <w:sz w:val="16"/>
        </w:rPr>
      </w:pPr>
      <w:r>
        <w:rPr>
          <w:bCs/>
          <w:sz w:val="16"/>
        </w:rPr>
        <w:t xml:space="preserve">           </w:t>
      </w:r>
      <w:r w:rsidR="00466C5D" w:rsidRPr="00246411">
        <w:rPr>
          <w:bCs/>
          <w:sz w:val="16"/>
        </w:rPr>
        <w:t xml:space="preserve">Batch timings: 10:30am till 1:30pm &amp; </w:t>
      </w:r>
      <w:r w:rsidR="00466C5D" w:rsidRPr="00246411">
        <w:rPr>
          <w:rFonts w:ascii="Times New Roman"/>
          <w:bCs/>
          <w:sz w:val="16"/>
        </w:rPr>
        <w:t>2:30pm till 5:30pm</w:t>
      </w:r>
    </w:p>
    <w:p w14:paraId="0C42649B" w14:textId="77777777" w:rsidR="00466C5D" w:rsidRDefault="00F0215B" w:rsidP="00466C5D">
      <w:pPr>
        <w:spacing w:before="30"/>
        <w:rPr>
          <w:bCs/>
          <w:sz w:val="16"/>
        </w:rPr>
      </w:pPr>
      <w:r>
        <w:rPr>
          <w:bCs/>
          <w:sz w:val="16"/>
        </w:rPr>
        <w:t xml:space="preserve">           </w:t>
      </w:r>
      <w:r w:rsidR="00AC2446">
        <w:rPr>
          <w:bCs/>
          <w:sz w:val="16"/>
        </w:rPr>
        <w:t>Fee: Rs. 54</w:t>
      </w:r>
      <w:r w:rsidR="00466C5D" w:rsidRPr="00246411">
        <w:rPr>
          <w:bCs/>
          <w:sz w:val="16"/>
        </w:rPr>
        <w:t>,000/-</w:t>
      </w:r>
      <w:r w:rsidR="00AC2446">
        <w:rPr>
          <w:bCs/>
          <w:sz w:val="16"/>
        </w:rPr>
        <w:t xml:space="preserve"> for the complete </w:t>
      </w:r>
      <w:proofErr w:type="spellStart"/>
      <w:r w:rsidR="00AC2446">
        <w:rPr>
          <w:bCs/>
          <w:sz w:val="16"/>
        </w:rPr>
        <w:t>programme</w:t>
      </w:r>
      <w:proofErr w:type="spellEnd"/>
    </w:p>
    <w:p w14:paraId="6A1A3FC3" w14:textId="77777777" w:rsidR="00AC2446" w:rsidRDefault="00F0215B" w:rsidP="00466C5D">
      <w:pPr>
        <w:spacing w:before="30"/>
        <w:rPr>
          <w:bCs/>
          <w:sz w:val="16"/>
        </w:rPr>
      </w:pPr>
      <w:r>
        <w:rPr>
          <w:bCs/>
          <w:sz w:val="16"/>
        </w:rPr>
        <w:t xml:space="preserve">           </w:t>
      </w:r>
      <w:r w:rsidR="00AC2446">
        <w:rPr>
          <w:bCs/>
          <w:sz w:val="16"/>
        </w:rPr>
        <w:t>Or Rs. 36,0</w:t>
      </w:r>
      <w:r w:rsidR="00466C5D" w:rsidRPr="00246411">
        <w:rPr>
          <w:bCs/>
          <w:sz w:val="16"/>
        </w:rPr>
        <w:t xml:space="preserve">00/- for </w:t>
      </w:r>
      <w:r w:rsidR="00AC2446">
        <w:rPr>
          <w:bCs/>
          <w:sz w:val="16"/>
        </w:rPr>
        <w:t>24 classes</w:t>
      </w:r>
      <w:r>
        <w:rPr>
          <w:bCs/>
          <w:sz w:val="16"/>
        </w:rPr>
        <w:t xml:space="preserve">  </w:t>
      </w:r>
    </w:p>
    <w:p w14:paraId="0C0D082E" w14:textId="77777777" w:rsidR="00AC2446" w:rsidRDefault="00AC2446" w:rsidP="00466C5D">
      <w:pPr>
        <w:spacing w:before="30"/>
        <w:rPr>
          <w:bCs/>
          <w:sz w:val="16"/>
        </w:rPr>
      </w:pPr>
      <w:r>
        <w:rPr>
          <w:bCs/>
          <w:sz w:val="16"/>
        </w:rPr>
        <w:t xml:space="preserve">           Or Rs. 18,0</w:t>
      </w:r>
      <w:r w:rsidRPr="00246411">
        <w:rPr>
          <w:bCs/>
          <w:sz w:val="16"/>
        </w:rPr>
        <w:t xml:space="preserve">00/- for </w:t>
      </w:r>
      <w:r>
        <w:rPr>
          <w:bCs/>
          <w:sz w:val="16"/>
        </w:rPr>
        <w:t xml:space="preserve">12 classes </w:t>
      </w:r>
      <w:r w:rsidR="00F0215B">
        <w:rPr>
          <w:bCs/>
          <w:sz w:val="16"/>
        </w:rPr>
        <w:t xml:space="preserve">      </w:t>
      </w:r>
      <w:r w:rsidR="00466C5D" w:rsidRPr="00246411">
        <w:rPr>
          <w:bCs/>
          <w:sz w:val="16"/>
        </w:rPr>
        <w:t xml:space="preserve"> </w:t>
      </w:r>
    </w:p>
    <w:p w14:paraId="6AFF89ED" w14:textId="77777777" w:rsidR="00AC2446" w:rsidRDefault="00AC2446" w:rsidP="00466C5D">
      <w:pPr>
        <w:spacing w:before="30"/>
        <w:rPr>
          <w:bCs/>
          <w:sz w:val="16"/>
        </w:rPr>
      </w:pPr>
      <w:r>
        <w:rPr>
          <w:bCs/>
          <w:sz w:val="16"/>
        </w:rPr>
        <w:t xml:space="preserve">           Fee for 1 module-Rs 6800</w:t>
      </w:r>
    </w:p>
    <w:p w14:paraId="6C517B97" w14:textId="34D1D341" w:rsidR="00851FCF" w:rsidRPr="00AE69C5" w:rsidRDefault="00AC2446" w:rsidP="00AE69C5">
      <w:pPr>
        <w:spacing w:before="30"/>
        <w:rPr>
          <w:rFonts w:ascii="Tahoma"/>
          <w:bCs/>
          <w:color w:val="444444"/>
          <w:sz w:val="18"/>
        </w:rPr>
      </w:pPr>
      <w:r>
        <w:rPr>
          <w:bCs/>
          <w:sz w:val="16"/>
        </w:rPr>
        <w:t xml:space="preserve">           </w:t>
      </w:r>
      <w:r w:rsidR="00466C5D" w:rsidRPr="00246411">
        <w:rPr>
          <w:bCs/>
          <w:sz w:val="16"/>
        </w:rPr>
        <w:t xml:space="preserve">Rs. </w:t>
      </w:r>
      <w:r>
        <w:rPr>
          <w:bCs/>
          <w:sz w:val="16"/>
        </w:rPr>
        <w:t>2 ,</w:t>
      </w:r>
      <w:r w:rsidR="00466C5D" w:rsidRPr="00246411">
        <w:rPr>
          <w:bCs/>
          <w:sz w:val="16"/>
        </w:rPr>
        <w:t xml:space="preserve">000/- for any one </w:t>
      </w:r>
      <w:proofErr w:type="gramStart"/>
      <w:r w:rsidR="00466C5D" w:rsidRPr="00246411">
        <w:rPr>
          <w:bCs/>
          <w:sz w:val="16"/>
        </w:rPr>
        <w:t>class .</w:t>
      </w:r>
      <w:proofErr w:type="gramEnd"/>
      <w:r w:rsidR="00466C5D" w:rsidRPr="00246411">
        <w:rPr>
          <w:bCs/>
          <w:sz w:val="16"/>
        </w:rPr>
        <w:br/>
      </w:r>
      <w:r w:rsidR="00F0215B">
        <w:rPr>
          <w:bCs/>
          <w:sz w:val="16"/>
        </w:rPr>
        <w:t xml:space="preserve">            </w:t>
      </w:r>
      <w:r w:rsidR="00466C5D" w:rsidRPr="00246411">
        <w:rPr>
          <w:bCs/>
          <w:sz w:val="16"/>
        </w:rPr>
        <w:t xml:space="preserve">( </w:t>
      </w:r>
      <w:r w:rsidR="00466C5D" w:rsidRPr="00246411">
        <w:rPr>
          <w:rFonts w:ascii="Tahoma"/>
          <w:bCs/>
          <w:color w:val="444444"/>
          <w:sz w:val="16"/>
        </w:rPr>
        <w:t>All fees are subject to 18% GST</w:t>
      </w:r>
      <w:r w:rsidR="00466C5D" w:rsidRPr="00246411">
        <w:rPr>
          <w:rFonts w:ascii="Tahoma"/>
          <w:bCs/>
          <w:color w:val="444444"/>
          <w:sz w:val="18"/>
        </w:rPr>
        <w:t>)</w:t>
      </w:r>
    </w:p>
    <w:p w14:paraId="0CFF4186" w14:textId="77777777" w:rsidR="00851FCF" w:rsidRDefault="00851FCF">
      <w:pPr>
        <w:ind w:left="881"/>
        <w:rPr>
          <w:sz w:val="16"/>
          <w:szCs w:val="16"/>
        </w:rPr>
      </w:pPr>
    </w:p>
    <w:p w14:paraId="37817A49" w14:textId="77777777" w:rsidR="00851FCF" w:rsidRDefault="00851FCF">
      <w:pPr>
        <w:spacing w:before="1"/>
        <w:rPr>
          <w:b/>
          <w:sz w:val="17"/>
          <w:szCs w:val="17"/>
        </w:rPr>
      </w:pPr>
    </w:p>
    <w:p w14:paraId="7D3D1CBB" w14:textId="77777777" w:rsidR="00851FCF" w:rsidRDefault="00844A63">
      <w:pPr>
        <w:rPr>
          <w:sz w:val="17"/>
          <w:szCs w:val="17"/>
        </w:rPr>
        <w:sectPr w:rsidR="00851FCF">
          <w:footerReference w:type="default" r:id="rId9"/>
          <w:pgSz w:w="12240" w:h="15840"/>
          <w:pgMar w:top="500" w:right="0" w:bottom="0" w:left="200" w:header="720" w:footer="720" w:gutter="0"/>
          <w:pgNumType w:start="1"/>
          <w:cols w:space="720" w:equalWidth="0">
            <w:col w:w="9360"/>
          </w:cols>
        </w:sectPr>
      </w:pPr>
      <w:r>
        <w:rPr>
          <w:sz w:val="17"/>
          <w:szCs w:val="17"/>
        </w:rPr>
        <w:lastRenderedPageBreak/>
        <w:t xml:space="preserve">   </w:t>
      </w:r>
    </w:p>
    <w:p w14:paraId="2C842673" w14:textId="77777777" w:rsidR="00851FCF" w:rsidRDefault="00851FCF">
      <w:pPr>
        <w:spacing w:before="9"/>
      </w:pPr>
    </w:p>
    <w:sectPr w:rsidR="00851FCF">
      <w:type w:val="continuous"/>
      <w:pgSz w:w="12240" w:h="15840"/>
      <w:pgMar w:top="500" w:right="0" w:bottom="0" w:left="200" w:header="720" w:footer="720" w:gutter="0"/>
      <w:cols w:num="2" w:space="720" w:equalWidth="0">
        <w:col w:w="6000" w:space="40"/>
        <w:col w:w="60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002F" w14:textId="77777777" w:rsidR="006846AA" w:rsidRDefault="006846AA">
      <w:r>
        <w:separator/>
      </w:r>
    </w:p>
  </w:endnote>
  <w:endnote w:type="continuationSeparator" w:id="0">
    <w:p w14:paraId="20294DF6" w14:textId="77777777" w:rsidR="006846AA" w:rsidRDefault="006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46EC" w14:textId="77777777" w:rsidR="00AA7448" w:rsidRDefault="00AA7448" w:rsidP="00AA7448">
    <w:pPr>
      <w:ind w:left="881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color w:val="444444"/>
        <w:sz w:val="18"/>
        <w:szCs w:val="18"/>
      </w:rPr>
      <w:t xml:space="preserve">            </w:t>
    </w:r>
    <w:r>
      <w:rPr>
        <w:sz w:val="24"/>
        <w:szCs w:val="24"/>
      </w:rPr>
      <w:t xml:space="preserve"> </w:t>
    </w:r>
    <w:r>
      <w:t>SHOP NO 94 HUDA MARKET SECTOR-14 GURUGRAM-122001 INSTITUTE- OPEN-10 AM -8PM</w:t>
    </w:r>
  </w:p>
  <w:p w14:paraId="00FAA25B" w14:textId="77777777" w:rsidR="00AA7448" w:rsidRDefault="00AA7448" w:rsidP="00AA7448">
    <w:pPr>
      <w:ind w:right="1020"/>
      <w:rPr>
        <w:b/>
      </w:rPr>
    </w:pPr>
    <w:r>
      <w:rPr>
        <w:b/>
      </w:rPr>
      <w:t xml:space="preserve">                                   </w:t>
    </w:r>
    <w:r>
      <w:t xml:space="preserve">(TUESDAY </w:t>
    </w:r>
    <w:proofErr w:type="gramStart"/>
    <w:r>
      <w:t xml:space="preserve">CLOSED) </w:t>
    </w:r>
    <w:r>
      <w:rPr>
        <w:b/>
      </w:rPr>
      <w:t xml:space="preserve"> To</w:t>
    </w:r>
    <w:proofErr w:type="gramEnd"/>
    <w:r>
      <w:rPr>
        <w:b/>
      </w:rPr>
      <w:t xml:space="preserve"> enroll please call us/WhatsApp- 7678631598/1800-843-243</w:t>
    </w:r>
  </w:p>
  <w:p w14:paraId="2A332FA3" w14:textId="77777777" w:rsidR="00AA7448" w:rsidRDefault="00AA7448" w:rsidP="00AA7448">
    <w:pPr>
      <w:ind w:right="1020"/>
      <w:rPr>
        <w:color w:val="F79646"/>
      </w:rPr>
    </w:pPr>
    <w:r>
      <w:rPr>
        <w:b/>
      </w:rPr>
      <w:t xml:space="preserve">                                                                          </w:t>
    </w:r>
    <w:r>
      <w:rPr>
        <w:b/>
        <w:color w:val="F79646"/>
      </w:rPr>
      <w:t xml:space="preserve">             Website-www.chefiica.com</w:t>
    </w:r>
  </w:p>
  <w:p w14:paraId="08B74B00" w14:textId="77777777" w:rsidR="00AA7448" w:rsidRDefault="00AA7448">
    <w:pPr>
      <w:pStyle w:val="Footer"/>
    </w:pPr>
  </w:p>
  <w:p w14:paraId="7AC4E240" w14:textId="77777777" w:rsidR="00851FCF" w:rsidRDefault="00851F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9ECA" w14:textId="77777777" w:rsidR="006846AA" w:rsidRDefault="006846AA">
      <w:r>
        <w:separator/>
      </w:r>
    </w:p>
  </w:footnote>
  <w:footnote w:type="continuationSeparator" w:id="0">
    <w:p w14:paraId="2FB968DF" w14:textId="77777777" w:rsidR="006846AA" w:rsidRDefault="006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315B"/>
    <w:multiLevelType w:val="hybridMultilevel"/>
    <w:tmpl w:val="6624D4DA"/>
    <w:lvl w:ilvl="0" w:tplc="413A9F7A">
      <w:numFmt w:val="bullet"/>
      <w:lvlText w:val="•"/>
      <w:lvlJc w:val="left"/>
      <w:pPr>
        <w:ind w:left="486" w:hanging="75"/>
      </w:pPr>
      <w:rPr>
        <w:rFonts w:ascii="Times New Roman" w:eastAsia="Times New Roman" w:hAnsi="Times New Roman" w:cs="Times New Roman" w:hint="default"/>
        <w:spacing w:val="11"/>
        <w:w w:val="100"/>
        <w:sz w:val="16"/>
        <w:szCs w:val="16"/>
        <w:lang w:val="en-US" w:eastAsia="en-US" w:bidi="ar-SA"/>
      </w:rPr>
    </w:lvl>
    <w:lvl w:ilvl="1" w:tplc="B18CF99C">
      <w:numFmt w:val="bullet"/>
      <w:lvlText w:val="•"/>
      <w:lvlJc w:val="left"/>
      <w:pPr>
        <w:ind w:left="871" w:hanging="75"/>
      </w:pPr>
      <w:rPr>
        <w:rFonts w:hint="default"/>
        <w:lang w:val="en-US" w:eastAsia="en-US" w:bidi="ar-SA"/>
      </w:rPr>
    </w:lvl>
    <w:lvl w:ilvl="2" w:tplc="7312DC9C">
      <w:numFmt w:val="bullet"/>
      <w:lvlText w:val="•"/>
      <w:lvlJc w:val="left"/>
      <w:pPr>
        <w:ind w:left="1262" w:hanging="75"/>
      </w:pPr>
      <w:rPr>
        <w:rFonts w:hint="default"/>
        <w:lang w:val="en-US" w:eastAsia="en-US" w:bidi="ar-SA"/>
      </w:rPr>
    </w:lvl>
    <w:lvl w:ilvl="3" w:tplc="E202E136">
      <w:numFmt w:val="bullet"/>
      <w:lvlText w:val="•"/>
      <w:lvlJc w:val="left"/>
      <w:pPr>
        <w:ind w:left="1653" w:hanging="75"/>
      </w:pPr>
      <w:rPr>
        <w:rFonts w:hint="default"/>
        <w:lang w:val="en-US" w:eastAsia="en-US" w:bidi="ar-SA"/>
      </w:rPr>
    </w:lvl>
    <w:lvl w:ilvl="4" w:tplc="5C8AA758">
      <w:numFmt w:val="bullet"/>
      <w:lvlText w:val="•"/>
      <w:lvlJc w:val="left"/>
      <w:pPr>
        <w:ind w:left="2044" w:hanging="75"/>
      </w:pPr>
      <w:rPr>
        <w:rFonts w:hint="default"/>
        <w:lang w:val="en-US" w:eastAsia="en-US" w:bidi="ar-SA"/>
      </w:rPr>
    </w:lvl>
    <w:lvl w:ilvl="5" w:tplc="4ECC3B18">
      <w:numFmt w:val="bullet"/>
      <w:lvlText w:val="•"/>
      <w:lvlJc w:val="left"/>
      <w:pPr>
        <w:ind w:left="2435" w:hanging="75"/>
      </w:pPr>
      <w:rPr>
        <w:rFonts w:hint="default"/>
        <w:lang w:val="en-US" w:eastAsia="en-US" w:bidi="ar-SA"/>
      </w:rPr>
    </w:lvl>
    <w:lvl w:ilvl="6" w:tplc="641CE262">
      <w:numFmt w:val="bullet"/>
      <w:lvlText w:val="•"/>
      <w:lvlJc w:val="left"/>
      <w:pPr>
        <w:ind w:left="2826" w:hanging="75"/>
      </w:pPr>
      <w:rPr>
        <w:rFonts w:hint="default"/>
        <w:lang w:val="en-US" w:eastAsia="en-US" w:bidi="ar-SA"/>
      </w:rPr>
    </w:lvl>
    <w:lvl w:ilvl="7" w:tplc="4E86E878">
      <w:numFmt w:val="bullet"/>
      <w:lvlText w:val="•"/>
      <w:lvlJc w:val="left"/>
      <w:pPr>
        <w:ind w:left="3217" w:hanging="75"/>
      </w:pPr>
      <w:rPr>
        <w:rFonts w:hint="default"/>
        <w:lang w:val="en-US" w:eastAsia="en-US" w:bidi="ar-SA"/>
      </w:rPr>
    </w:lvl>
    <w:lvl w:ilvl="8" w:tplc="F14A353C">
      <w:numFmt w:val="bullet"/>
      <w:lvlText w:val="•"/>
      <w:lvlJc w:val="left"/>
      <w:pPr>
        <w:ind w:left="3608" w:hanging="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CF"/>
    <w:rsid w:val="000F3A69"/>
    <w:rsid w:val="00226ABE"/>
    <w:rsid w:val="003609C5"/>
    <w:rsid w:val="00466C5D"/>
    <w:rsid w:val="004C1E06"/>
    <w:rsid w:val="00551B6B"/>
    <w:rsid w:val="006846AA"/>
    <w:rsid w:val="006A5FCC"/>
    <w:rsid w:val="007E3040"/>
    <w:rsid w:val="00844A63"/>
    <w:rsid w:val="00851FCF"/>
    <w:rsid w:val="008B41DF"/>
    <w:rsid w:val="00960955"/>
    <w:rsid w:val="00A436E7"/>
    <w:rsid w:val="00AA7448"/>
    <w:rsid w:val="00AC2446"/>
    <w:rsid w:val="00AE69C5"/>
    <w:rsid w:val="00B06700"/>
    <w:rsid w:val="00C1534C"/>
    <w:rsid w:val="00C563EF"/>
    <w:rsid w:val="00D35211"/>
    <w:rsid w:val="00F0215B"/>
    <w:rsid w:val="00F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4BBB"/>
  <w15:docId w15:val="{AD64DA9D-F0FC-42A7-A419-BC4C495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1401" w:hanging="361"/>
      <w:outlineLvl w:val="0"/>
    </w:pPr>
    <w:rPr>
      <w:rFonts w:ascii="Calibri Light" w:eastAsia="Calibri Light" w:hAnsi="Calibri Light" w:cs="Calibri Light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39"/>
      <w:ind w:right="4313"/>
      <w:jc w:val="center"/>
      <w:outlineLvl w:val="1"/>
    </w:pPr>
    <w:rPr>
      <w:b/>
      <w:bCs/>
      <w:sz w:val="18"/>
      <w:szCs w:val="18"/>
      <w:u w:val="single" w:color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9"/>
      <w:ind w:left="1401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522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9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2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96"/>
    <w:rPr>
      <w:rFonts w:ascii="Calibri" w:eastAsia="Calibri" w:hAnsi="Calibri" w:cs="Calibri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5kBGT2EySUVuOuWoaPeoLA0JQ==">AMUW2mV3mnAEXfRSg+3qyHrJ+WtPd9JJ8GzuP/MzUtTybWae+twX8xVDr0OcmpuzwhV9AC97aBtmY6r91//RlAhqyVpxt1p225+RXFxlz8TNrjNMxrb7ThR4+lIT3XdwQ3229z5XJJm2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Arjun Datta</cp:lastModifiedBy>
  <cp:revision>13</cp:revision>
  <dcterms:created xsi:type="dcterms:W3CDTF">2020-03-11T10:50:00Z</dcterms:created>
  <dcterms:modified xsi:type="dcterms:W3CDTF">2020-03-16T08:14:00Z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2020-02-27T00:00:00Z</vt:filetime>
  </property>
</Properties>
</file>